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1" w:rsidRDefault="00246F09" w:rsidP="00FF679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Title of Activity</w:t>
      </w:r>
      <w:r w:rsidR="005B0DAE">
        <w:rPr>
          <w:b/>
          <w:sz w:val="36"/>
          <w:szCs w:val="36"/>
        </w:rPr>
        <w:tab/>
      </w:r>
    </w:p>
    <w:p w:rsidR="000D2036" w:rsidRPr="00FF6791" w:rsidRDefault="00C011FB" w:rsidP="00FF6791">
      <w:pPr>
        <w:spacing w:after="0"/>
        <w:rPr>
          <w:b/>
          <w:sz w:val="36"/>
          <w:szCs w:val="36"/>
        </w:rPr>
      </w:pPr>
      <w:r w:rsidRPr="00C011FB">
        <w:rPr>
          <w:b/>
          <w:sz w:val="28"/>
          <w:szCs w:val="28"/>
          <w:u w:val="single"/>
        </w:rPr>
        <w:t>Day One</w:t>
      </w:r>
      <w:r w:rsidR="00B9626C">
        <w:rPr>
          <w:b/>
          <w:sz w:val="28"/>
          <w:szCs w:val="28"/>
          <w:u w:val="single"/>
        </w:rPr>
        <w:t xml:space="preserve"> (list actual date)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548"/>
        <w:gridCol w:w="3420"/>
        <w:gridCol w:w="3600"/>
        <w:gridCol w:w="4230"/>
        <w:gridCol w:w="720"/>
      </w:tblGrid>
      <w:tr w:rsidR="00BA141B" w:rsidTr="00264549">
        <w:tc>
          <w:tcPr>
            <w:tcW w:w="1548" w:type="dxa"/>
            <w:shd w:val="clear" w:color="auto" w:fill="BFBFBF" w:themeFill="background1" w:themeFillShade="BF"/>
          </w:tcPr>
          <w:p w:rsidR="00BA141B" w:rsidRPr="000D2036" w:rsidRDefault="00BA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BA141B" w:rsidRPr="000D2036" w:rsidRDefault="00BA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A141B" w:rsidRPr="000D2036" w:rsidRDefault="00BA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</w:t>
            </w:r>
            <w:r w:rsidR="005011C6">
              <w:rPr>
                <w:b/>
                <w:sz w:val="24"/>
                <w:szCs w:val="24"/>
              </w:rPr>
              <w:t xml:space="preserve"> (CV and Full Disclosure Provided for each one)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7A47C4" w:rsidRDefault="00BA141B">
            <w:pPr>
              <w:rPr>
                <w:b/>
                <w:sz w:val="28"/>
                <w:szCs w:val="28"/>
              </w:rPr>
            </w:pPr>
            <w:r w:rsidRPr="009C6692">
              <w:rPr>
                <w:b/>
                <w:sz w:val="28"/>
                <w:szCs w:val="28"/>
              </w:rPr>
              <w:t xml:space="preserve">Learning Objective/s: </w:t>
            </w:r>
          </w:p>
          <w:p w:rsidR="007A47C4" w:rsidRDefault="00BA141B" w:rsidP="007A47C4">
            <w:pPr>
              <w:rPr>
                <w:b/>
                <w:i/>
                <w:sz w:val="24"/>
                <w:szCs w:val="24"/>
              </w:rPr>
            </w:pPr>
            <w:r w:rsidRPr="007A47C4">
              <w:rPr>
                <w:b/>
                <w:i/>
                <w:sz w:val="24"/>
                <w:szCs w:val="24"/>
              </w:rPr>
              <w:t>The Learner will</w:t>
            </w:r>
            <w:r w:rsidR="00022474" w:rsidRPr="007A47C4">
              <w:rPr>
                <w:b/>
                <w:i/>
                <w:sz w:val="24"/>
                <w:szCs w:val="24"/>
              </w:rPr>
              <w:t xml:space="preserve"> or will be able to</w:t>
            </w:r>
            <w:r w:rsidR="007A47C4">
              <w:rPr>
                <w:b/>
                <w:i/>
                <w:sz w:val="24"/>
                <w:szCs w:val="24"/>
              </w:rPr>
              <w:t>…</w:t>
            </w:r>
          </w:p>
          <w:p w:rsidR="007A47C4" w:rsidRPr="007A47C4" w:rsidRDefault="00AC578C" w:rsidP="007A47C4">
            <w:pPr>
              <w:rPr>
                <w:b/>
                <w:i/>
                <w:sz w:val="24"/>
                <w:szCs w:val="24"/>
              </w:rPr>
            </w:pPr>
            <w:r w:rsidRPr="007A47C4">
              <w:rPr>
                <w:b/>
                <w:sz w:val="24"/>
                <w:szCs w:val="24"/>
              </w:rPr>
              <w:t xml:space="preserve"> </w:t>
            </w:r>
            <w:r w:rsidR="007A47C4" w:rsidRPr="007A47C4">
              <w:rPr>
                <w:b/>
                <w:sz w:val="24"/>
                <w:szCs w:val="24"/>
              </w:rPr>
              <w:t>(use adjectives and be specific</w:t>
            </w:r>
            <w:r w:rsidR="007A47C4">
              <w:rPr>
                <w:b/>
                <w:sz w:val="24"/>
                <w:szCs w:val="24"/>
              </w:rPr>
              <w:t>,</w:t>
            </w:r>
          </w:p>
          <w:p w:rsidR="00BA141B" w:rsidRPr="009C6692" w:rsidRDefault="00AC578C" w:rsidP="007A47C4">
            <w:pPr>
              <w:rPr>
                <w:b/>
                <w:sz w:val="28"/>
                <w:szCs w:val="28"/>
              </w:rPr>
            </w:pPr>
            <w:r w:rsidRPr="007A47C4">
              <w:rPr>
                <w:b/>
                <w:sz w:val="24"/>
                <w:szCs w:val="24"/>
              </w:rPr>
              <w:t>2-3 per hour)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A141B" w:rsidRDefault="00BA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Min.</w:t>
            </w: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BA141B">
              <w:rPr>
                <w:sz w:val="24"/>
                <w:szCs w:val="24"/>
              </w:rPr>
              <w:t>Introductions,</w:t>
            </w:r>
            <w:r>
              <w:rPr>
                <w:sz w:val="24"/>
                <w:szCs w:val="24"/>
              </w:rPr>
              <w:t xml:space="preserve"> Breaks</w:t>
            </w:r>
          </w:p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not eligible for CE/CME so please delineate clearly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 w:rsidP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4C4"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bookmarkStart w:id="0" w:name="_GoBack"/>
        <w:bookmarkEnd w:id="0"/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 w:rsidP="00C0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 w:rsidP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Default="00EE5B6B" w:rsidP="0062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6F09">
              <w:rPr>
                <w:sz w:val="24"/>
                <w:szCs w:val="24"/>
              </w:rPr>
              <w:t>List of Learning Objectives</w:t>
            </w:r>
            <w:r w:rsidR="009C6692">
              <w:rPr>
                <w:sz w:val="24"/>
                <w:szCs w:val="24"/>
              </w:rPr>
              <w:t xml:space="preserve"> </w:t>
            </w:r>
            <w:r w:rsidR="00246F09">
              <w:rPr>
                <w:sz w:val="24"/>
                <w:szCs w:val="24"/>
              </w:rPr>
              <w:t>of this presentation</w:t>
            </w:r>
          </w:p>
          <w:p w:rsidR="009C6692" w:rsidRPr="009C6692" w:rsidRDefault="009C6692" w:rsidP="00FC616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A141B" w:rsidRDefault="00BA141B" w:rsidP="00624E54">
            <w:pPr>
              <w:rPr>
                <w:sz w:val="24"/>
                <w:szCs w:val="24"/>
              </w:rPr>
            </w:pP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 w:rsidP="0017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Default="00246F09" w:rsidP="009C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of Learning Objectives of this presentation</w:t>
            </w:r>
          </w:p>
        </w:tc>
        <w:tc>
          <w:tcPr>
            <w:tcW w:w="720" w:type="dxa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Pr="009C6692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of Learning Objectives of this presentation</w:t>
            </w:r>
          </w:p>
        </w:tc>
        <w:tc>
          <w:tcPr>
            <w:tcW w:w="720" w:type="dxa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="001A74C4">
              <w:rPr>
                <w:sz w:val="24"/>
                <w:szCs w:val="24"/>
              </w:rPr>
              <w:t xml:space="preserve"> (if not a working segment)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Pr="009C6692" w:rsidRDefault="00246F09" w:rsidP="00FC6160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-List of Learning Objectives of this presentation</w:t>
            </w:r>
          </w:p>
        </w:tc>
        <w:tc>
          <w:tcPr>
            <w:tcW w:w="720" w:type="dxa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 w:rsidP="00F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Default="00246F09" w:rsidP="009C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of Learning Objectives of this presentation</w:t>
            </w:r>
          </w:p>
        </w:tc>
        <w:tc>
          <w:tcPr>
            <w:tcW w:w="720" w:type="dxa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</w:tr>
      <w:tr w:rsidR="00BA141B" w:rsidTr="00264549"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Pr="00200E2E" w:rsidRDefault="00BA14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Pr="00200E2E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BA141B" w:rsidTr="00264549">
        <w:tc>
          <w:tcPr>
            <w:tcW w:w="1548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  <w:tc>
          <w:tcPr>
            <w:tcW w:w="3600" w:type="dxa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</w:tcPr>
          <w:p w:rsidR="00BA141B" w:rsidRPr="009C6692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of Learning Objectives of this presentation</w:t>
            </w:r>
          </w:p>
        </w:tc>
        <w:tc>
          <w:tcPr>
            <w:tcW w:w="720" w:type="dxa"/>
          </w:tcPr>
          <w:p w:rsidR="00BA141B" w:rsidRDefault="00BA141B">
            <w:pPr>
              <w:rPr>
                <w:sz w:val="24"/>
                <w:szCs w:val="24"/>
              </w:rPr>
            </w:pPr>
          </w:p>
        </w:tc>
      </w:tr>
      <w:tr w:rsidR="00BA141B" w:rsidTr="00A32F34">
        <w:trPr>
          <w:trHeight w:val="332"/>
        </w:trPr>
        <w:tc>
          <w:tcPr>
            <w:tcW w:w="1548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Start-Stop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A141B" w:rsidRPr="00200E2E" w:rsidRDefault="002A089B" w:rsidP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Closing/Wrap-up</w:t>
            </w:r>
            <w:r w:rsidR="00A32F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BA141B" w:rsidRPr="00200E2E" w:rsidRDefault="0024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name and credentials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A141B" w:rsidRDefault="00E93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-Discuss closing thoughts</w:t>
            </w:r>
            <w:r w:rsidR="00A32F34">
              <w:rPr>
                <w:sz w:val="24"/>
                <w:szCs w:val="24"/>
              </w:rPr>
              <w:t xml:space="preserve"> (may/may not be eligible for CE/CME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A141B" w:rsidRDefault="00A3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:rsidR="007D6515" w:rsidRDefault="00F03EC9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41CB0" w:rsidRPr="007D6515">
        <w:rPr>
          <w:b/>
          <w:sz w:val="24"/>
          <w:szCs w:val="24"/>
        </w:rPr>
        <w:t>Total hours</w:t>
      </w:r>
      <w:r w:rsidR="00246F0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minutes </w:t>
      </w:r>
      <w:r w:rsidR="00246F09">
        <w:rPr>
          <w:b/>
          <w:sz w:val="24"/>
          <w:szCs w:val="24"/>
        </w:rPr>
        <w:t>will to rounded to the nearest quarter hour)</w:t>
      </w:r>
      <w:r w:rsidR="00041CB0" w:rsidRPr="007D6515">
        <w:rPr>
          <w:b/>
          <w:sz w:val="24"/>
          <w:szCs w:val="24"/>
        </w:rPr>
        <w:t xml:space="preserve"> </w:t>
      </w:r>
      <w:r w:rsidR="007D6515">
        <w:rPr>
          <w:b/>
          <w:sz w:val="24"/>
          <w:szCs w:val="24"/>
        </w:rPr>
        <w:t xml:space="preserve">        </w:t>
      </w:r>
      <w:r w:rsidR="00041CB0" w:rsidRPr="007D6515">
        <w:rPr>
          <w:b/>
          <w:sz w:val="24"/>
          <w:szCs w:val="24"/>
        </w:rPr>
        <w:t xml:space="preserve"> </w:t>
      </w:r>
      <w:r w:rsidR="00246F09">
        <w:rPr>
          <w:b/>
          <w:sz w:val="24"/>
          <w:szCs w:val="24"/>
        </w:rPr>
        <w:t>x</w:t>
      </w:r>
      <w:r w:rsidR="00041CB0" w:rsidRPr="007D6515">
        <w:rPr>
          <w:b/>
          <w:sz w:val="24"/>
          <w:szCs w:val="24"/>
        </w:rPr>
        <w:t xml:space="preserve"> hours</w:t>
      </w:r>
    </w:p>
    <w:p w:rsidR="000D2036" w:rsidRPr="00E93AC3" w:rsidRDefault="007D651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6791">
        <w:rPr>
          <w:b/>
          <w:sz w:val="28"/>
          <w:szCs w:val="28"/>
        </w:rPr>
        <w:tab/>
      </w:r>
      <w:r w:rsidR="00FF6791">
        <w:rPr>
          <w:b/>
          <w:sz w:val="28"/>
          <w:szCs w:val="28"/>
        </w:rPr>
        <w:tab/>
      </w:r>
      <w:r w:rsidR="00FF6791">
        <w:rPr>
          <w:b/>
          <w:sz w:val="28"/>
          <w:szCs w:val="28"/>
        </w:rPr>
        <w:tab/>
      </w:r>
      <w:r w:rsidR="00FF6791">
        <w:rPr>
          <w:b/>
          <w:sz w:val="28"/>
          <w:szCs w:val="28"/>
        </w:rPr>
        <w:tab/>
      </w:r>
      <w:r w:rsidR="00FF6791">
        <w:rPr>
          <w:b/>
          <w:sz w:val="28"/>
          <w:szCs w:val="28"/>
        </w:rPr>
        <w:tab/>
        <w:t xml:space="preserve">          </w:t>
      </w:r>
    </w:p>
    <w:sectPr w:rsidR="000D2036" w:rsidRPr="00E93AC3" w:rsidSect="00246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1440" w:bottom="1080" w:left="116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89" w:rsidRDefault="00110689" w:rsidP="00041CB0">
      <w:pPr>
        <w:spacing w:after="0" w:line="240" w:lineRule="auto"/>
      </w:pPr>
      <w:r>
        <w:separator/>
      </w:r>
    </w:p>
  </w:endnote>
  <w:endnote w:type="continuationSeparator" w:id="0">
    <w:p w:rsidR="00110689" w:rsidRDefault="00110689" w:rsidP="0004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6" w:rsidRDefault="00F96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6" w:rsidRDefault="00F96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6" w:rsidRDefault="00F96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89" w:rsidRDefault="00110689" w:rsidP="00041CB0">
      <w:pPr>
        <w:spacing w:after="0" w:line="240" w:lineRule="auto"/>
      </w:pPr>
      <w:r>
        <w:separator/>
      </w:r>
    </w:p>
  </w:footnote>
  <w:footnote w:type="continuationSeparator" w:id="0">
    <w:p w:rsidR="00110689" w:rsidRDefault="00110689" w:rsidP="0004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6" w:rsidRDefault="00F96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09" w:rsidRDefault="00F96196">
    <w:pPr>
      <w:pStyle w:val="Header"/>
    </w:pPr>
    <w:r>
      <w:t>Name of Organization</w:t>
    </w:r>
    <w:r w:rsidR="00246F09">
      <w:t xml:space="preserve"> facilitating activity</w:t>
    </w:r>
    <w:r>
      <w:t>:</w:t>
    </w:r>
  </w:p>
  <w:p w:rsidR="00246F09" w:rsidRDefault="00246F09">
    <w:pPr>
      <w:pStyle w:val="Header"/>
    </w:pPr>
    <w:r>
      <w:t>Location: full name, full address</w:t>
    </w:r>
  </w:p>
  <w:p w:rsidR="00246F09" w:rsidRDefault="00246F09">
    <w:pPr>
      <w:pStyle w:val="Header"/>
    </w:pPr>
    <w:r>
      <w:t>Date &amp; Time: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6" w:rsidRDefault="00F96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K0tDBJNDQ00DVLMzTXNbFIS9W1tDCw0E1MNExJtTAxNDU3SFTSUQpOLS7OzM8DaTGsBQCV7f+1QwAAAA=="/>
  </w:docVars>
  <w:rsids>
    <w:rsidRoot w:val="000D2036"/>
    <w:rsid w:val="00022474"/>
    <w:rsid w:val="000235DE"/>
    <w:rsid w:val="00041280"/>
    <w:rsid w:val="00041CB0"/>
    <w:rsid w:val="000D2036"/>
    <w:rsid w:val="00110689"/>
    <w:rsid w:val="00175E99"/>
    <w:rsid w:val="001A74C4"/>
    <w:rsid w:val="001C4B01"/>
    <w:rsid w:val="00200E2E"/>
    <w:rsid w:val="00246F09"/>
    <w:rsid w:val="00264549"/>
    <w:rsid w:val="00293C79"/>
    <w:rsid w:val="002A089B"/>
    <w:rsid w:val="002D3240"/>
    <w:rsid w:val="00322115"/>
    <w:rsid w:val="003748C5"/>
    <w:rsid w:val="003A4C69"/>
    <w:rsid w:val="00454D72"/>
    <w:rsid w:val="00474B1F"/>
    <w:rsid w:val="0048438A"/>
    <w:rsid w:val="004C17E7"/>
    <w:rsid w:val="005011C6"/>
    <w:rsid w:val="005B0DAE"/>
    <w:rsid w:val="00624E54"/>
    <w:rsid w:val="006A4163"/>
    <w:rsid w:val="0076409E"/>
    <w:rsid w:val="00792A8F"/>
    <w:rsid w:val="007955E6"/>
    <w:rsid w:val="007A47C4"/>
    <w:rsid w:val="007D6515"/>
    <w:rsid w:val="007F5FFB"/>
    <w:rsid w:val="00800243"/>
    <w:rsid w:val="009C6692"/>
    <w:rsid w:val="009D219B"/>
    <w:rsid w:val="00A32F34"/>
    <w:rsid w:val="00AC578C"/>
    <w:rsid w:val="00AF5A50"/>
    <w:rsid w:val="00B02E2E"/>
    <w:rsid w:val="00B35BA2"/>
    <w:rsid w:val="00B40B48"/>
    <w:rsid w:val="00B4112C"/>
    <w:rsid w:val="00B9626C"/>
    <w:rsid w:val="00BA141B"/>
    <w:rsid w:val="00BD16EC"/>
    <w:rsid w:val="00BD3D2E"/>
    <w:rsid w:val="00C011FB"/>
    <w:rsid w:val="00C34B63"/>
    <w:rsid w:val="00C87693"/>
    <w:rsid w:val="00CA3BA9"/>
    <w:rsid w:val="00CE27B0"/>
    <w:rsid w:val="00D1766C"/>
    <w:rsid w:val="00D52A1A"/>
    <w:rsid w:val="00E93AC3"/>
    <w:rsid w:val="00EE5B6B"/>
    <w:rsid w:val="00F03EC9"/>
    <w:rsid w:val="00F15D7C"/>
    <w:rsid w:val="00F66993"/>
    <w:rsid w:val="00F71355"/>
    <w:rsid w:val="00F96196"/>
    <w:rsid w:val="00FA50DF"/>
    <w:rsid w:val="00FC616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B0"/>
  </w:style>
  <w:style w:type="paragraph" w:styleId="Footer">
    <w:name w:val="footer"/>
    <w:basedOn w:val="Normal"/>
    <w:link w:val="FooterChar"/>
    <w:uiPriority w:val="99"/>
    <w:unhideWhenUsed/>
    <w:rsid w:val="0004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B0"/>
  </w:style>
  <w:style w:type="paragraph" w:styleId="BalloonText">
    <w:name w:val="Balloon Text"/>
    <w:basedOn w:val="Normal"/>
    <w:link w:val="BalloonTextChar"/>
    <w:uiPriority w:val="99"/>
    <w:semiHidden/>
    <w:unhideWhenUsed/>
    <w:rsid w:val="00E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B0"/>
  </w:style>
  <w:style w:type="paragraph" w:styleId="Footer">
    <w:name w:val="footer"/>
    <w:basedOn w:val="Normal"/>
    <w:link w:val="FooterChar"/>
    <w:uiPriority w:val="99"/>
    <w:unhideWhenUsed/>
    <w:rsid w:val="0004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B0"/>
  </w:style>
  <w:style w:type="paragraph" w:styleId="BalloonText">
    <w:name w:val="Balloon Text"/>
    <w:basedOn w:val="Normal"/>
    <w:link w:val="BalloonTextChar"/>
    <w:uiPriority w:val="99"/>
    <w:semiHidden/>
    <w:unhideWhenUsed/>
    <w:rsid w:val="00E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Andregg, Donivan</dc:creator>
  <cp:lastModifiedBy>Anita Cleere</cp:lastModifiedBy>
  <cp:revision>11</cp:revision>
  <cp:lastPrinted>2017-03-17T20:48:00Z</cp:lastPrinted>
  <dcterms:created xsi:type="dcterms:W3CDTF">2017-02-28T20:37:00Z</dcterms:created>
  <dcterms:modified xsi:type="dcterms:W3CDTF">2019-05-06T20:32:00Z</dcterms:modified>
</cp:coreProperties>
</file>